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B3" w:rsidRPr="00644FB5" w:rsidRDefault="00E51B94">
      <w:pPr>
        <w:rPr>
          <w:b/>
        </w:rPr>
      </w:pPr>
      <w:r w:rsidRPr="00644FB5">
        <w:rPr>
          <w:b/>
        </w:rPr>
        <w:t xml:space="preserve">What </w:t>
      </w:r>
      <w:r w:rsidR="00644FB5">
        <w:rPr>
          <w:b/>
        </w:rPr>
        <w:t xml:space="preserve">Are The </w:t>
      </w:r>
      <w:r w:rsidR="00644FB5" w:rsidRPr="00644FB5">
        <w:rPr>
          <w:b/>
        </w:rPr>
        <w:t>10 Best Days Of Your Life?</w:t>
      </w:r>
    </w:p>
    <w:p w:rsidR="004434B3" w:rsidRDefault="004434B3"/>
    <w:p w:rsidR="00C06EC1" w:rsidRDefault="00873B5E">
      <w:r>
        <w:t>If someone asked you</w:t>
      </w:r>
      <w:r w:rsidR="00C06EC1">
        <w:t xml:space="preserve"> to describe the 10 best days of your life, </w:t>
      </w:r>
      <w:r w:rsidR="00C94713">
        <w:t>how would you answer</w:t>
      </w:r>
      <w:r w:rsidR="00C06EC1">
        <w:t xml:space="preserve">? </w:t>
      </w:r>
    </w:p>
    <w:p w:rsidR="00E51B94" w:rsidRDefault="00E51B94"/>
    <w:p w:rsidR="00873B5E" w:rsidRDefault="004434B3">
      <w:r>
        <w:t xml:space="preserve">Most people </w:t>
      </w:r>
      <w:r w:rsidR="00B43C07">
        <w:t xml:space="preserve">start off </w:t>
      </w:r>
      <w:r w:rsidR="00873B5E">
        <w:t>list</w:t>
      </w:r>
      <w:r w:rsidR="00B43C07">
        <w:t xml:space="preserve">ing </w:t>
      </w:r>
      <w:r>
        <w:t>the day</w:t>
      </w:r>
      <w:r w:rsidR="00873B5E">
        <w:t>s</w:t>
      </w:r>
      <w:r>
        <w:t xml:space="preserve"> their child</w:t>
      </w:r>
      <w:r w:rsidR="00873B5E">
        <w:t>ren were</w:t>
      </w:r>
      <w:r>
        <w:t xml:space="preserve"> born, the day they got </w:t>
      </w:r>
      <w:r w:rsidR="00E51B94">
        <w:t xml:space="preserve">married, </w:t>
      </w:r>
      <w:r w:rsidR="00C94713">
        <w:t xml:space="preserve">and </w:t>
      </w:r>
      <w:r w:rsidR="00B43C07">
        <w:t>other</w:t>
      </w:r>
      <w:r w:rsidR="00873B5E">
        <w:t xml:space="preserve"> other big milestone event</w:t>
      </w:r>
      <w:r w:rsidR="00C94713">
        <w:t>s</w:t>
      </w:r>
      <w:r w:rsidR="00873B5E">
        <w:t xml:space="preserve">. </w:t>
      </w:r>
    </w:p>
    <w:p w:rsidR="00346AA5" w:rsidRDefault="00346AA5"/>
    <w:p w:rsidR="00B43C07" w:rsidRDefault="00873B5E">
      <w:r>
        <w:t xml:space="preserve">But once you get past the top 4 or 5 </w:t>
      </w:r>
      <w:r w:rsidR="00C91EA3">
        <w:t>things</w:t>
      </w:r>
      <w:r>
        <w:t>, the days that people cite as their “best” d</w:t>
      </w:r>
      <w:r w:rsidR="00346AA5">
        <w:t>a</w:t>
      </w:r>
      <w:r>
        <w:t xml:space="preserve">ys </w:t>
      </w:r>
      <w:r w:rsidR="00C94713">
        <w:t>are usually quite ordinary,</w:t>
      </w:r>
      <w:r w:rsidR="00603565">
        <w:t xml:space="preserve"> </w:t>
      </w:r>
      <w:r w:rsidR="00346AA5">
        <w:t>days spent with family and friends, doing enjoyable</w:t>
      </w:r>
      <w:r w:rsidR="00B43C07">
        <w:t>, yet average things</w:t>
      </w:r>
      <w:r w:rsidR="00346AA5">
        <w:t xml:space="preserve"> like</w:t>
      </w:r>
      <w:r w:rsidR="00B43C07">
        <w:t xml:space="preserve"> picnics or swimming.  </w:t>
      </w:r>
    </w:p>
    <w:p w:rsidR="00B43C07" w:rsidRDefault="00B43C07"/>
    <w:p w:rsidR="00B43C07" w:rsidRDefault="00B43C07">
      <w:r>
        <w:t>T</w:t>
      </w:r>
      <w:r w:rsidR="00346AA5">
        <w:t>hink about your 10 best days</w:t>
      </w:r>
      <w:r>
        <w:t>, what are the best memories imprinted in your brain?</w:t>
      </w:r>
    </w:p>
    <w:p w:rsidR="00346AA5" w:rsidRDefault="00346AA5"/>
    <w:p w:rsidR="00346AA5" w:rsidRDefault="00873B5E">
      <w:r>
        <w:t>Most of the time, we don’t even realize that we’re experi</w:t>
      </w:r>
      <w:r w:rsidR="00346AA5">
        <w:t xml:space="preserve">encing one of our best days </w:t>
      </w:r>
      <w:r w:rsidR="00B43C07">
        <w:t>while we’re having it.  It’s only when we look bac</w:t>
      </w:r>
      <w:r w:rsidR="00343D0D">
        <w:t xml:space="preserve">k that we realize how happy we were. </w:t>
      </w:r>
    </w:p>
    <w:p w:rsidR="00873B5E" w:rsidRDefault="00873B5E"/>
    <w:p w:rsidR="00873B5E" w:rsidRDefault="00343D0D">
      <w:r>
        <w:t xml:space="preserve">A few years ago </w:t>
      </w:r>
      <w:r w:rsidR="00873B5E">
        <w:t xml:space="preserve">my daughter and I were on a trip together when got the news of a dear friend’s passing.  We got the news via email.  We were out of the country, and there was nothing we could do at the moment. We couldn't even call the family. </w:t>
      </w:r>
    </w:p>
    <w:p w:rsidR="00873B5E" w:rsidRDefault="00873B5E"/>
    <w:p w:rsidR="00873B5E" w:rsidRDefault="00343D0D">
      <w:r>
        <w:t xml:space="preserve">My daughter and I </w:t>
      </w:r>
      <w:r w:rsidR="00873B5E">
        <w:t>spent our dinner that night discussing the fleeting</w:t>
      </w:r>
      <w:r w:rsidR="00346AA5">
        <w:t xml:space="preserve"> nature of life.  T</w:t>
      </w:r>
      <w:r w:rsidR="00873B5E">
        <w:t>hat’s when I came up with the “What were your 10 best days?” question.</w:t>
      </w:r>
    </w:p>
    <w:p w:rsidR="00873B5E" w:rsidRDefault="00873B5E"/>
    <w:p w:rsidR="00346AA5" w:rsidRDefault="00346AA5">
      <w:r>
        <w:t xml:space="preserve">My daughter cited some of her best days as </w:t>
      </w:r>
      <w:r w:rsidR="00603565">
        <w:t xml:space="preserve">the day </w:t>
      </w:r>
      <w:r>
        <w:t xml:space="preserve">she learned to ride a bike and a day we spent at the lake with my parents. </w:t>
      </w:r>
    </w:p>
    <w:p w:rsidR="00346AA5" w:rsidRDefault="00346AA5"/>
    <w:p w:rsidR="00346AA5" w:rsidRDefault="00873B5E">
      <w:r>
        <w:t>As I looked at my dear daught</w:t>
      </w:r>
      <w:r w:rsidR="00346AA5">
        <w:t>er across the table, I realized</w:t>
      </w:r>
      <w:r w:rsidR="00346AA5" w:rsidRPr="00BF6354">
        <w:rPr>
          <w:b/>
        </w:rPr>
        <w:t>,</w:t>
      </w:r>
      <w:r w:rsidRPr="00BF6354">
        <w:rPr>
          <w:b/>
        </w:rPr>
        <w:t xml:space="preserve"> </w:t>
      </w:r>
      <w:r w:rsidR="00BF6354" w:rsidRPr="00BF6354">
        <w:rPr>
          <w:b/>
        </w:rPr>
        <w:t>today</w:t>
      </w:r>
      <w:r w:rsidR="00BF6354">
        <w:t xml:space="preserve"> </w:t>
      </w:r>
      <w:r>
        <w:t>is one of my 10 best days</w:t>
      </w:r>
      <w:r w:rsidR="00346AA5">
        <w:t xml:space="preserve">. </w:t>
      </w:r>
    </w:p>
    <w:p w:rsidR="00603565" w:rsidRDefault="00603565"/>
    <w:p w:rsidR="00BF6354" w:rsidRDefault="00873B5E">
      <w:r>
        <w:t xml:space="preserve">I was a little embarrassed to </w:t>
      </w:r>
      <w:r w:rsidR="00BF6354">
        <w:t xml:space="preserve">say it out loud. </w:t>
      </w:r>
      <w:r w:rsidR="00603565">
        <w:t xml:space="preserve">But </w:t>
      </w:r>
      <w:r>
        <w:t xml:space="preserve">I thought of our friend and how </w:t>
      </w:r>
      <w:r w:rsidR="00BF6354">
        <w:t>many seemingly ordinary moments of his life did he later realize were special.</w:t>
      </w:r>
    </w:p>
    <w:p w:rsidR="00343D0D" w:rsidRDefault="00BF6354">
      <w:r>
        <w:t xml:space="preserve"> </w:t>
      </w:r>
    </w:p>
    <w:p w:rsidR="00121219" w:rsidRDefault="00121219">
      <w:r>
        <w:t>So, f</w:t>
      </w:r>
      <w:r w:rsidR="00343D0D">
        <w:t>illing up with emotion, eye brimming over, I looked her</w:t>
      </w:r>
      <w:r w:rsidR="00BF6354">
        <w:t xml:space="preserve"> straight in the eye said, “Today</w:t>
      </w:r>
      <w:r w:rsidR="00343D0D">
        <w:t xml:space="preserve"> is one of my </w:t>
      </w:r>
      <w:r w:rsidR="00BF6354">
        <w:t xml:space="preserve">10 </w:t>
      </w:r>
      <w:r w:rsidR="00346AA5">
        <w:t>best days</w:t>
      </w:r>
      <w:r w:rsidR="00343D0D">
        <w:t>.” To my surprise</w:t>
      </w:r>
      <w:r>
        <w:t>,</w:t>
      </w:r>
      <w:r w:rsidR="00343D0D">
        <w:t xml:space="preserve"> she got teary eyed herself. </w:t>
      </w:r>
    </w:p>
    <w:p w:rsidR="00121219" w:rsidRDefault="00121219"/>
    <w:p w:rsidR="00121219" w:rsidRDefault="00121219">
      <w:r>
        <w:t>It w</w:t>
      </w:r>
      <w:r w:rsidR="009826BC">
        <w:t xml:space="preserve">as a rare instance for me; </w:t>
      </w:r>
      <w:r>
        <w:t xml:space="preserve">I </w:t>
      </w:r>
      <w:r w:rsidR="009826BC">
        <w:t xml:space="preserve">actually </w:t>
      </w:r>
      <w:r>
        <w:t xml:space="preserve">recognized the beauty of a moment while I was still in it. </w:t>
      </w:r>
    </w:p>
    <w:p w:rsidR="00121219" w:rsidRDefault="00121219"/>
    <w:p w:rsidR="00FE4924" w:rsidRDefault="00121219">
      <w:r>
        <w:t>I once read a story about a soldier in a POW camp who kept himself sane by remembering a glorious spring day as a kid</w:t>
      </w:r>
      <w:r w:rsidR="00C91EA3">
        <w:t>,</w:t>
      </w:r>
      <w:r>
        <w:t xml:space="preserve"> when he and his siblings</w:t>
      </w:r>
      <w:r w:rsidR="00603565">
        <w:t xml:space="preserve"> along with their par</w:t>
      </w:r>
      <w:r w:rsidR="00C91EA3">
        <w:t xml:space="preserve">ents, and the neighbor kids with their </w:t>
      </w:r>
      <w:r w:rsidR="00603565">
        <w:t>parents</w:t>
      </w:r>
      <w:r w:rsidR="00C91EA3">
        <w:t>,</w:t>
      </w:r>
      <w:r w:rsidR="009826BC">
        <w:t xml:space="preserve"> </w:t>
      </w:r>
      <w:r w:rsidR="00603565">
        <w:t xml:space="preserve">spent a wonderful afternoon flying kites. </w:t>
      </w:r>
      <w:r w:rsidR="00FE4924">
        <w:t xml:space="preserve">The adults had </w:t>
      </w:r>
      <w:r w:rsidR="00603565">
        <w:t xml:space="preserve">been uncharacteristically </w:t>
      </w:r>
      <w:r w:rsidR="00FE4924">
        <w:t xml:space="preserve">lured away from their usual Saturday chores because the weather was fine, and the kids were having such a grand time. </w:t>
      </w:r>
    </w:p>
    <w:p w:rsidR="00121219" w:rsidRDefault="00121219"/>
    <w:p w:rsidR="009826BC" w:rsidRDefault="00121219">
      <w:r>
        <w:lastRenderedPageBreak/>
        <w:t>The soldier assumed he was the only person who remembered the day so vividly.  Yet years later he discovered that everyone else</w:t>
      </w:r>
      <w:r w:rsidR="00FE4924">
        <w:t xml:space="preserve">, young and old, </w:t>
      </w:r>
      <w:r>
        <w:t xml:space="preserve">remembered the day </w:t>
      </w:r>
      <w:r w:rsidR="00C94713">
        <w:t xml:space="preserve">just as </w:t>
      </w:r>
      <w:r w:rsidR="009826BC">
        <w:t xml:space="preserve">fondly as he did. </w:t>
      </w:r>
    </w:p>
    <w:p w:rsidR="00FE4924" w:rsidRDefault="00FE4924"/>
    <w:p w:rsidR="00C94713" w:rsidRDefault="00FE4924">
      <w:r>
        <w:t xml:space="preserve">One woman, who was a child the day they flew the kites, described a scene years later when her own young </w:t>
      </w:r>
      <w:r w:rsidR="00C94713">
        <w:t xml:space="preserve">daughter </w:t>
      </w:r>
      <w:r>
        <w:t>was begging her to go the park. The busy mother declined, saying she had too much work to do. But then her mother, who was sitting in the room listening</w:t>
      </w:r>
      <w:r w:rsidR="00C94713">
        <w:t>,</w:t>
      </w:r>
      <w:r>
        <w:t xml:space="preserve"> said</w:t>
      </w:r>
      <w:r w:rsidR="00C94713">
        <w:t xml:space="preserve"> wishfully</w:t>
      </w:r>
      <w:r>
        <w:t xml:space="preserve">, “It’s a beautiful day, it reminds of that day we flew the kites.”  </w:t>
      </w:r>
    </w:p>
    <w:p w:rsidR="00C94713" w:rsidRDefault="00C94713"/>
    <w:p w:rsidR="004434B3" w:rsidRDefault="00FE4924" w:rsidP="00C94713">
      <w:r>
        <w:t xml:space="preserve">The </w:t>
      </w:r>
      <w:r w:rsidR="00C94713">
        <w:t xml:space="preserve">younger mother paused, as the emotions of the </w:t>
      </w:r>
      <w:r w:rsidR="00603565">
        <w:t xml:space="preserve">long ago </w:t>
      </w:r>
      <w:r w:rsidR="00C94713">
        <w:t>kite-flying day returned. She put aside her work, grabbed her daughter</w:t>
      </w:r>
      <w:r w:rsidR="00603565">
        <w:t>’</w:t>
      </w:r>
      <w:r w:rsidR="00C94713">
        <w:t xml:space="preserve">s hand and headed for the park. </w:t>
      </w:r>
    </w:p>
    <w:p w:rsidR="00C94713" w:rsidRDefault="00C94713" w:rsidP="00C94713"/>
    <w:p w:rsidR="004434B3" w:rsidRDefault="009826BC">
      <w:r>
        <w:t>Here’s</w:t>
      </w:r>
      <w:r w:rsidR="00603565">
        <w:t xml:space="preserve"> the thing about those</w:t>
      </w:r>
      <w:r>
        <w:t xml:space="preserve"> </w:t>
      </w:r>
      <w:r w:rsidR="00BF6354">
        <w:t xml:space="preserve">10 </w:t>
      </w:r>
      <w:r>
        <w:t xml:space="preserve">best days, </w:t>
      </w:r>
      <w:r w:rsidR="009A63BC">
        <w:t xml:space="preserve">they're even more fun if you stay fully present while you’re experiencing them. </w:t>
      </w:r>
      <w:bookmarkStart w:id="0" w:name="_GoBack"/>
      <w:bookmarkEnd w:id="0"/>
    </w:p>
    <w:p w:rsidR="00644FB5" w:rsidRDefault="00644FB5" w:rsidP="00644FB5">
      <w:pPr>
        <w:rPr>
          <w:rFonts w:ascii="Times New Roman Italic" w:eastAsia="ヒラギノ角ゴ Pro W3" w:hAnsi="Times New Roman Italic"/>
          <w:color w:val="000000"/>
        </w:rPr>
      </w:pPr>
    </w:p>
    <w:p w:rsidR="0015420B" w:rsidRPr="0015420B" w:rsidRDefault="0015420B" w:rsidP="0015420B">
      <w:pPr>
        <w:rPr>
          <w:i/>
        </w:rPr>
      </w:pPr>
      <w:r w:rsidRPr="0015420B">
        <w:rPr>
          <w:i/>
        </w:rPr>
        <w:t>(c</w:t>
      </w:r>
      <w:r w:rsidRPr="0015420B">
        <w:rPr>
          <w:i/>
        </w:rPr>
        <w:t>) Lisa Earle McLeod</w:t>
      </w:r>
      <w:r w:rsidRPr="0015420B">
        <w:rPr>
          <w:i/>
        </w:rPr>
        <w:cr/>
      </w:r>
      <w:r w:rsidRPr="0015420B">
        <w:rPr>
          <w:i/>
        </w:rPr>
        <w:cr/>
        <w:t>Lisa Earle McLeod is a sales leadership consultant. Companies like Apple, Kimberly-Clark and Pfizer hire her to help them create passionate, purpose-driven sales forces. </w:t>
      </w:r>
      <w:r w:rsidRPr="0015420B">
        <w:rPr>
          <w:i/>
        </w:rPr>
        <w:cr/>
      </w:r>
      <w:r w:rsidRPr="0015420B">
        <w:rPr>
          <w:i/>
        </w:rPr>
        <w:cr/>
      </w:r>
      <w:proofErr w:type="gramStart"/>
      <w:r w:rsidRPr="0015420B">
        <w:rPr>
          <w:i/>
        </w:rPr>
        <w:t>She the author of </w:t>
      </w:r>
      <w:hyperlink r:id="rId5" w:history="1">
        <w:r w:rsidRPr="0015420B">
          <w:rPr>
            <w:rStyle w:val="Hyperlink"/>
            <w:i/>
          </w:rPr>
          <w:t>The Triangle of Truth</w:t>
        </w:r>
      </w:hyperlink>
      <w:r w:rsidRPr="0015420B">
        <w:rPr>
          <w:i/>
        </w:rPr>
        <w:t>, which the Washington Post named as a "Top Five Book for Leaders."</w:t>
      </w:r>
      <w:proofErr w:type="gramEnd"/>
      <w:r w:rsidRPr="0015420B">
        <w:rPr>
          <w:i/>
        </w:rPr>
        <w:t xml:space="preserve">  </w:t>
      </w:r>
      <w:r w:rsidRPr="0015420B">
        <w:rPr>
          <w:i/>
        </w:rPr>
        <w:cr/>
      </w:r>
      <w:r w:rsidRPr="0015420B">
        <w:rPr>
          <w:i/>
        </w:rPr>
        <w:cr/>
        <w:t>She has appeared on The Today Show, and has been featured in Forbes, Fortune and The Wall Street Journal.  She provides executive coaching sessions, strategy workshops, and keynote speeches.</w:t>
      </w:r>
      <w:r w:rsidRPr="0015420B">
        <w:rPr>
          <w:i/>
        </w:rPr>
        <w:cr/>
      </w:r>
      <w:r w:rsidRPr="0015420B">
        <w:rPr>
          <w:i/>
        </w:rPr>
        <w:cr/>
        <w:t>More info: </w:t>
      </w:r>
      <w:hyperlink r:id="rId6" w:history="1">
        <w:r w:rsidRPr="0015420B">
          <w:rPr>
            <w:rStyle w:val="Hyperlink"/>
            <w:i/>
          </w:rPr>
          <w:t>www.LisaEarleMcLeod.com</w:t>
        </w:r>
      </w:hyperlink>
      <w:r w:rsidRPr="0015420B">
        <w:rPr>
          <w:i/>
        </w:rPr>
        <w:t>  </w:t>
      </w:r>
      <w:r w:rsidRPr="0015420B">
        <w:rPr>
          <w:i/>
        </w:rPr>
        <w:cr/>
        <w:t>Lisa's Blog -</w:t>
      </w:r>
      <w:hyperlink r:id="rId7" w:history="1">
        <w:r w:rsidRPr="0015420B">
          <w:rPr>
            <w:rStyle w:val="Hyperlink"/>
            <w:i/>
          </w:rPr>
          <w:t xml:space="preserve">How Smart People Can Get Better </w:t>
        </w:r>
        <w:proofErr w:type="gramStart"/>
        <w:r w:rsidRPr="0015420B">
          <w:rPr>
            <w:rStyle w:val="Hyperlink"/>
            <w:i/>
          </w:rPr>
          <w:t>At</w:t>
        </w:r>
        <w:proofErr w:type="gramEnd"/>
        <w:r w:rsidRPr="0015420B">
          <w:rPr>
            <w:rStyle w:val="Hyperlink"/>
            <w:i/>
          </w:rPr>
          <w:t xml:space="preserve"> Everything</w:t>
        </w:r>
      </w:hyperlink>
      <w:r w:rsidRPr="0015420B">
        <w:rPr>
          <w:i/>
        </w:rPr>
        <w:cr/>
      </w:r>
      <w:r w:rsidRPr="0015420B">
        <w:rPr>
          <w:i/>
        </w:rPr>
        <w:cr/>
        <w:t>Copyright 2012 Lisa Earle McLeod.  All rights reserved.</w:t>
      </w:r>
    </w:p>
    <w:p w:rsidR="0015420B" w:rsidRPr="0015420B" w:rsidRDefault="0015420B" w:rsidP="0015420B"/>
    <w:p w:rsidR="0015420B" w:rsidRPr="0015420B" w:rsidRDefault="0015420B" w:rsidP="0015420B"/>
    <w:p w:rsidR="0015420B" w:rsidRPr="0015420B" w:rsidRDefault="0015420B" w:rsidP="0015420B"/>
    <w:sectPr w:rsidR="0015420B" w:rsidRPr="0015420B" w:rsidSect="00B0372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imes New Roman Italic">
    <w:panose1 w:val="02020503050405090304"/>
    <w:charset w:val="00"/>
    <w:family w:val="roman"/>
    <w:pitch w:val="default"/>
  </w:font>
  <w:font w:name="ヒラギノ角ゴ Pro W3">
    <w:altName w:val="Times New Roman"/>
    <w:charset w:val="00"/>
    <w:family w:val="roman"/>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B3"/>
    <w:rsid w:val="00121219"/>
    <w:rsid w:val="0015420B"/>
    <w:rsid w:val="00343D0D"/>
    <w:rsid w:val="00346AA5"/>
    <w:rsid w:val="004434B3"/>
    <w:rsid w:val="00603565"/>
    <w:rsid w:val="00644FB5"/>
    <w:rsid w:val="00873B5E"/>
    <w:rsid w:val="009826BC"/>
    <w:rsid w:val="009A63BC"/>
    <w:rsid w:val="00AB4438"/>
    <w:rsid w:val="00B0372D"/>
    <w:rsid w:val="00B43C07"/>
    <w:rsid w:val="00BF6354"/>
    <w:rsid w:val="00C06EC1"/>
    <w:rsid w:val="00C91EA3"/>
    <w:rsid w:val="00C94713"/>
    <w:rsid w:val="00E51B94"/>
    <w:rsid w:val="00E87222"/>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3F69"/>
    <w:rPr>
      <w:rFonts w:ascii="Lucida Grande" w:hAnsi="Lucida Grande"/>
      <w:sz w:val="18"/>
      <w:szCs w:val="18"/>
    </w:rPr>
  </w:style>
  <w:style w:type="character" w:styleId="Hyperlink">
    <w:name w:val="Hyperlink"/>
    <w:basedOn w:val="DefaultParagraphFont"/>
    <w:uiPriority w:val="99"/>
    <w:unhideWhenUsed/>
    <w:rsid w:val="001542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3F69"/>
    <w:rPr>
      <w:rFonts w:ascii="Lucida Grande" w:hAnsi="Lucida Grande"/>
      <w:sz w:val="18"/>
      <w:szCs w:val="18"/>
    </w:rPr>
  </w:style>
  <w:style w:type="character" w:styleId="Hyperlink">
    <w:name w:val="Hyperlink"/>
    <w:basedOn w:val="DefaultParagraphFont"/>
    <w:uiPriority w:val="99"/>
    <w:unhideWhenUsed/>
    <w:rsid w:val="001542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samcleodblog.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saearlemcleod.com/" TargetMode="External"/><Relationship Id="rId5" Type="http://schemas.openxmlformats.org/officeDocument/2006/relationships/hyperlink" Target="http://www.lisaearlemcleod.com/resources/triangle-of-tru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McLeod &amp; More, Inc.</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McLeod</dc:creator>
  <cp:keywords/>
  <dc:description/>
  <cp:lastModifiedBy>User</cp:lastModifiedBy>
  <cp:revision>4</cp:revision>
  <dcterms:created xsi:type="dcterms:W3CDTF">2012-09-20T17:41:00Z</dcterms:created>
  <dcterms:modified xsi:type="dcterms:W3CDTF">2012-09-20T17:46:00Z</dcterms:modified>
</cp:coreProperties>
</file>